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71" w:rsidRPr="00022CF9" w:rsidRDefault="00917B71" w:rsidP="00917B71">
      <w:pPr>
        <w:rPr>
          <w:b/>
        </w:rPr>
      </w:pPr>
      <w:r w:rsidRPr="00022CF9">
        <w:rPr>
          <w:b/>
        </w:rPr>
        <w:t xml:space="preserve">Chapter 21: Revolution, Socialism, and Global Conflict: The Rise and </w:t>
      </w:r>
      <w:proofErr w:type="gramStart"/>
      <w:r w:rsidRPr="00022CF9">
        <w:rPr>
          <w:b/>
        </w:rPr>
        <w:t>Fall</w:t>
      </w:r>
      <w:proofErr w:type="gramEnd"/>
      <w:r w:rsidRPr="00022CF9">
        <w:rPr>
          <w:b/>
        </w:rPr>
        <w:t xml:space="preserve"> of World Communism, 1917–Present</w:t>
      </w:r>
    </w:p>
    <w:p w:rsidR="00917B71" w:rsidRPr="00022CF9" w:rsidRDefault="00917B71" w:rsidP="00917B71">
      <w:pPr>
        <w:rPr>
          <w:b/>
          <w:bCs/>
          <w:smallCaps/>
        </w:rPr>
      </w:pPr>
    </w:p>
    <w:p w:rsidR="00917B71" w:rsidRPr="00022CF9" w:rsidRDefault="00917B71" w:rsidP="00917B71">
      <w:pPr>
        <w:rPr>
          <w:b/>
          <w:bCs/>
          <w:smallCaps/>
        </w:rPr>
      </w:pPr>
    </w:p>
    <w:p w:rsidR="00917B71" w:rsidRPr="00022CF9" w:rsidRDefault="00917B71" w:rsidP="00917B71">
      <w:r w:rsidRPr="00022CF9">
        <w:t>1.  Which is the correct order of major events in the history of twentieth-century communism?</w:t>
      </w:r>
    </w:p>
    <w:p w:rsidR="00917B71" w:rsidRPr="00022CF9" w:rsidRDefault="00917B71" w:rsidP="00917B71">
      <w:r w:rsidRPr="00022CF9">
        <w:t xml:space="preserve">a. Long March in China, Vietnam War, China’s Great Leap Forward </w:t>
      </w:r>
    </w:p>
    <w:p w:rsidR="00917B71" w:rsidRPr="00022CF9" w:rsidRDefault="00917B71" w:rsidP="00917B71">
      <w:r w:rsidRPr="00022CF9">
        <w:t xml:space="preserve">b. Korean War, communist triumph in China, China’s Cultural Revolution  </w:t>
      </w:r>
    </w:p>
    <w:p w:rsidR="00917B71" w:rsidRPr="00022CF9" w:rsidRDefault="00917B71" w:rsidP="00917B71">
      <w:r w:rsidRPr="00022CF9">
        <w:t xml:space="preserve">c. Long March in China, Korean War, China’s Cultural Revolution  </w:t>
      </w:r>
    </w:p>
    <w:p w:rsidR="00917B71" w:rsidRPr="00022CF9" w:rsidRDefault="00917B71" w:rsidP="00917B71">
      <w:r w:rsidRPr="00022CF9">
        <w:t xml:space="preserve">d. China’s Cultural Revolution, communist triumph in China, China’s Great Leap Forward  </w:t>
      </w:r>
    </w:p>
    <w:p w:rsidR="00917B71" w:rsidRPr="00022CF9" w:rsidRDefault="00917B71" w:rsidP="00917B71"/>
    <w:p w:rsidR="00917B71" w:rsidRPr="00022CF9" w:rsidRDefault="00917B71" w:rsidP="00917B71">
      <w:r w:rsidRPr="00022CF9">
        <w:t>2. In the 1950s, an intense wave of fear of communists and their political repression in the United States was known as</w:t>
      </w:r>
    </w:p>
    <w:p w:rsidR="00917B71" w:rsidRPr="00022CF9" w:rsidRDefault="00917B71" w:rsidP="00917B71">
      <w:r w:rsidRPr="00022CF9">
        <w:t xml:space="preserve">a. </w:t>
      </w:r>
      <w:proofErr w:type="spellStart"/>
      <w:r w:rsidRPr="00022CF9">
        <w:t>Reaganism</w:t>
      </w:r>
      <w:proofErr w:type="spellEnd"/>
      <w:r w:rsidRPr="00022CF9">
        <w:t xml:space="preserve">.  </w:t>
      </w:r>
    </w:p>
    <w:p w:rsidR="00917B71" w:rsidRPr="00022CF9" w:rsidRDefault="00917B71" w:rsidP="00917B71">
      <w:r w:rsidRPr="00022CF9">
        <w:t xml:space="preserve">b. McCarthyism. </w:t>
      </w:r>
    </w:p>
    <w:p w:rsidR="00917B71" w:rsidRPr="00022CF9" w:rsidRDefault="00917B71" w:rsidP="00917B71">
      <w:r w:rsidRPr="00022CF9">
        <w:t xml:space="preserve">c. Libertarianism. </w:t>
      </w:r>
    </w:p>
    <w:p w:rsidR="00917B71" w:rsidRPr="00022CF9" w:rsidRDefault="00917B71" w:rsidP="00917B71">
      <w:r w:rsidRPr="00022CF9">
        <w:t xml:space="preserve">d. Fascism.  </w:t>
      </w:r>
    </w:p>
    <w:p w:rsidR="00917B71" w:rsidRPr="00022CF9" w:rsidRDefault="00917B71" w:rsidP="00917B71"/>
    <w:p w:rsidR="00917B71" w:rsidRPr="00022CF9" w:rsidRDefault="00917B71" w:rsidP="00917B71">
      <w:r w:rsidRPr="00022CF9">
        <w:t xml:space="preserve">3. The revolutionary leader of Russia’s Bolshevik Party was </w:t>
      </w:r>
    </w:p>
    <w:p w:rsidR="00917B71" w:rsidRPr="00022CF9" w:rsidRDefault="00917B71" w:rsidP="00917B71">
      <w:proofErr w:type="gramStart"/>
      <w:r w:rsidRPr="00022CF9">
        <w:t>a</w:t>
      </w:r>
      <w:proofErr w:type="gramEnd"/>
      <w:r w:rsidRPr="00022CF9">
        <w:t xml:space="preserve">. Joseph Stalin.  </w:t>
      </w:r>
    </w:p>
    <w:p w:rsidR="00917B71" w:rsidRPr="00022CF9" w:rsidRDefault="00917B71" w:rsidP="00917B71">
      <w:proofErr w:type="gramStart"/>
      <w:r w:rsidRPr="00022CF9">
        <w:t>b</w:t>
      </w:r>
      <w:proofErr w:type="gramEnd"/>
      <w:r w:rsidRPr="00022CF9">
        <w:t xml:space="preserve">. Leon Trotsky.  </w:t>
      </w:r>
    </w:p>
    <w:p w:rsidR="00917B71" w:rsidRPr="00022CF9" w:rsidRDefault="00917B71" w:rsidP="00917B71">
      <w:proofErr w:type="gramStart"/>
      <w:r w:rsidRPr="00022CF9">
        <w:t>c</w:t>
      </w:r>
      <w:proofErr w:type="gramEnd"/>
      <w:r w:rsidRPr="00022CF9">
        <w:t xml:space="preserve">. Vladimir Lenin. </w:t>
      </w:r>
    </w:p>
    <w:p w:rsidR="00917B71" w:rsidRPr="00022CF9" w:rsidRDefault="00917B71" w:rsidP="00917B71">
      <w:proofErr w:type="gramStart"/>
      <w:r w:rsidRPr="00022CF9">
        <w:t>d</w:t>
      </w:r>
      <w:proofErr w:type="gramEnd"/>
      <w:r w:rsidRPr="00022CF9">
        <w:t xml:space="preserve">. Nikita Khrushchev.  </w:t>
      </w:r>
    </w:p>
    <w:p w:rsidR="00917B71" w:rsidRPr="00022CF9" w:rsidRDefault="00917B71" w:rsidP="00917B71"/>
    <w:p w:rsidR="00917B71" w:rsidRPr="00022CF9" w:rsidRDefault="00917B71" w:rsidP="00917B71">
      <w:r w:rsidRPr="00022CF9">
        <w:t>4. Which of the following statements best describes the establishment of communist rule in China?</w:t>
      </w:r>
    </w:p>
    <w:p w:rsidR="00917B71" w:rsidRPr="00022CF9" w:rsidRDefault="00917B71" w:rsidP="00917B71">
      <w:r w:rsidRPr="00022CF9">
        <w:t xml:space="preserve">a. It was a quick and largely peaceful process. </w:t>
      </w:r>
    </w:p>
    <w:p w:rsidR="00917B71" w:rsidRPr="00022CF9" w:rsidRDefault="00917B71" w:rsidP="00917B71">
      <w:r w:rsidRPr="00022CF9">
        <w:t xml:space="preserve">b. It was a quick and violent process.  </w:t>
      </w:r>
    </w:p>
    <w:p w:rsidR="00917B71" w:rsidRPr="00022CF9" w:rsidRDefault="00917B71" w:rsidP="00917B71">
      <w:r w:rsidRPr="00022CF9">
        <w:t xml:space="preserve">c. It was a decades-long violent struggle.  </w:t>
      </w:r>
    </w:p>
    <w:p w:rsidR="00917B71" w:rsidRPr="00022CF9" w:rsidRDefault="00917B71" w:rsidP="00917B71">
      <w:r w:rsidRPr="00022CF9">
        <w:t>d. It was a steady, stepwise development that lasted nearly a century.</w:t>
      </w:r>
    </w:p>
    <w:p w:rsidR="00917B71" w:rsidRPr="00022CF9" w:rsidRDefault="00917B71" w:rsidP="00917B71"/>
    <w:p w:rsidR="00917B71" w:rsidRPr="00022CF9" w:rsidRDefault="00917B71" w:rsidP="00917B71">
      <w:r w:rsidRPr="00022CF9">
        <w:t>5. Which event provided a decisive opening for China’s communist party to take control of the government?</w:t>
      </w:r>
    </w:p>
    <w:p w:rsidR="00917B71" w:rsidRPr="00022CF9" w:rsidRDefault="00917B71" w:rsidP="00917B71">
      <w:r w:rsidRPr="00022CF9">
        <w:t xml:space="preserve">a. The Great Depression  </w:t>
      </w:r>
    </w:p>
    <w:p w:rsidR="00917B71" w:rsidRPr="00022CF9" w:rsidRDefault="00917B71" w:rsidP="00917B71">
      <w:r w:rsidRPr="00022CF9">
        <w:t xml:space="preserve">b. The Japanese invasion  </w:t>
      </w:r>
    </w:p>
    <w:p w:rsidR="00917B71" w:rsidRPr="00022CF9" w:rsidRDefault="00917B71" w:rsidP="00917B71">
      <w:r w:rsidRPr="00022CF9">
        <w:t xml:space="preserve">c. The abdication of the last emperor  </w:t>
      </w:r>
    </w:p>
    <w:p w:rsidR="00917B71" w:rsidRPr="00022CF9" w:rsidRDefault="00917B71" w:rsidP="00917B71">
      <w:r w:rsidRPr="00022CF9">
        <w:t xml:space="preserve">d. The death of Chiang Kai-shek  </w:t>
      </w:r>
    </w:p>
    <w:p w:rsidR="00917B71" w:rsidRPr="00022CF9" w:rsidRDefault="00917B71" w:rsidP="00917B71"/>
    <w:p w:rsidR="00917B71" w:rsidRPr="00022CF9" w:rsidRDefault="00917B71" w:rsidP="00917B71">
      <w:r w:rsidRPr="00022CF9">
        <w:t>6. Which of the following was part of communist feminist legislation?</w:t>
      </w:r>
    </w:p>
    <w:p w:rsidR="00917B71" w:rsidRPr="00022CF9" w:rsidRDefault="00917B71" w:rsidP="00917B71">
      <w:r w:rsidRPr="00022CF9">
        <w:t xml:space="preserve">a. A policy that worked to train and place women in top leadership positions </w:t>
      </w:r>
    </w:p>
    <w:p w:rsidR="00917B71" w:rsidRPr="00022CF9" w:rsidRDefault="00917B71" w:rsidP="00917B71">
      <w:r w:rsidRPr="00022CF9">
        <w:t xml:space="preserve">b. A policy that incorporated women fully into the workforce  </w:t>
      </w:r>
    </w:p>
    <w:p w:rsidR="00917B71" w:rsidRPr="00022CF9" w:rsidRDefault="00917B71" w:rsidP="00917B71">
      <w:r w:rsidRPr="00022CF9">
        <w:t xml:space="preserve">c. A policy that ended male domination of families  </w:t>
      </w:r>
    </w:p>
    <w:p w:rsidR="00917B71" w:rsidRPr="00022CF9" w:rsidRDefault="00917B71" w:rsidP="00917B71">
      <w:r w:rsidRPr="00022CF9">
        <w:t xml:space="preserve">d. A policy that provided child farms to raise children, freeing mothers to enter the workforce  </w:t>
      </w:r>
    </w:p>
    <w:p w:rsidR="00917B71" w:rsidRPr="00022CF9" w:rsidRDefault="00917B71" w:rsidP="00917B71"/>
    <w:p w:rsidR="00917B71" w:rsidRPr="00022CF9" w:rsidRDefault="00917B71" w:rsidP="00917B71">
      <w:r w:rsidRPr="00022CF9">
        <w:t>7. Which of the following was a result of urbanization in both China and the Soviet Union?</w:t>
      </w:r>
    </w:p>
    <w:p w:rsidR="00917B71" w:rsidRPr="00022CF9" w:rsidRDefault="00917B71" w:rsidP="00917B71">
      <w:proofErr w:type="gramStart"/>
      <w:r w:rsidRPr="00022CF9">
        <w:t>*a.</w:t>
      </w:r>
      <w:proofErr w:type="gramEnd"/>
      <w:r w:rsidRPr="00022CF9">
        <w:t xml:space="preserve"> The growth </w:t>
      </w:r>
      <w:proofErr w:type="gramStart"/>
      <w:r w:rsidRPr="00022CF9">
        <w:t>of a</w:t>
      </w:r>
      <w:proofErr w:type="gramEnd"/>
      <w:r w:rsidRPr="00022CF9">
        <w:t xml:space="preserve"> privileged bureaucratic and technological elite  </w:t>
      </w:r>
    </w:p>
    <w:p w:rsidR="00917B71" w:rsidRPr="00022CF9" w:rsidRDefault="00917B71" w:rsidP="00917B71">
      <w:r w:rsidRPr="00022CF9">
        <w:t xml:space="preserve">b. A rapid return to individual competition  </w:t>
      </w:r>
    </w:p>
    <w:p w:rsidR="00917B71" w:rsidRPr="00022CF9" w:rsidRDefault="00917B71" w:rsidP="00917B71">
      <w:r w:rsidRPr="00022CF9">
        <w:lastRenderedPageBreak/>
        <w:t xml:space="preserve">c. A policy that encouraged small-scale industrialization in rural areas to equalize the economy between cities and the countryside  </w:t>
      </w:r>
    </w:p>
    <w:p w:rsidR="00917B71" w:rsidRPr="00022CF9" w:rsidRDefault="00917B71" w:rsidP="00917B71">
      <w:r w:rsidRPr="00022CF9">
        <w:t xml:space="preserve">d. Lowering of educational standards as millions of people entered the unskilled industrial workforce  </w:t>
      </w:r>
    </w:p>
    <w:p w:rsidR="00917B71" w:rsidRPr="00022CF9" w:rsidRDefault="00917B71" w:rsidP="00917B71"/>
    <w:p w:rsidR="00917B71" w:rsidRPr="00022CF9" w:rsidRDefault="00917B71" w:rsidP="00917B71">
      <w:r w:rsidRPr="00022CF9">
        <w:t>8. How was the Cuban Missile Crisis resolved?</w:t>
      </w:r>
    </w:p>
    <w:p w:rsidR="00917B71" w:rsidRPr="00022CF9" w:rsidRDefault="00917B71" w:rsidP="00917B71">
      <w:r w:rsidRPr="00022CF9">
        <w:t>a. The Soviet government removed the missiles it had placed in Cuba in return for a U.S. promise not to invade the island.</w:t>
      </w:r>
    </w:p>
    <w:p w:rsidR="00917B71" w:rsidRPr="00022CF9" w:rsidRDefault="00917B71" w:rsidP="00917B71">
      <w:r w:rsidRPr="00022CF9">
        <w:t xml:space="preserve">b. Cuba’s missile tests failed, so it became clear that Cuba did not pose a threat to the United States.  </w:t>
      </w:r>
    </w:p>
    <w:p w:rsidR="00917B71" w:rsidRPr="00022CF9" w:rsidRDefault="00917B71" w:rsidP="00917B71">
      <w:r w:rsidRPr="00022CF9">
        <w:t xml:space="preserve">c. The United States launched missile strikes against Cuba, but the attack was ultimately unsuccessful.  </w:t>
      </w:r>
    </w:p>
    <w:p w:rsidR="00917B71" w:rsidRPr="00022CF9" w:rsidRDefault="00917B71" w:rsidP="00917B71">
      <w:r w:rsidRPr="00022CF9">
        <w:t xml:space="preserve">d. The Soviet government placed missiles in Cuba to prevent a U.S. attack on the island.  </w:t>
      </w:r>
    </w:p>
    <w:p w:rsidR="00917B71" w:rsidRPr="00022CF9" w:rsidRDefault="00917B71" w:rsidP="00917B71"/>
    <w:p w:rsidR="00917B71" w:rsidRPr="00022CF9" w:rsidRDefault="00917B71" w:rsidP="00917B71">
      <w:r w:rsidRPr="00022CF9">
        <w:t>9. Why has 1989 been dubbed a “miracle year”?</w:t>
      </w:r>
    </w:p>
    <w:p w:rsidR="00917B71" w:rsidRPr="00022CF9" w:rsidRDefault="00917B71" w:rsidP="00917B71">
      <w:r w:rsidRPr="00022CF9">
        <w:t xml:space="preserve">a. China and Russia narrowly avoided nuclear war.  </w:t>
      </w:r>
    </w:p>
    <w:p w:rsidR="00917B71" w:rsidRPr="00022CF9" w:rsidRDefault="00917B71" w:rsidP="00917B71">
      <w:r w:rsidRPr="00022CF9">
        <w:t xml:space="preserve">b. Chinese communist chairman Mao Zedong finally died, opening the door to massive reforms in China. </w:t>
      </w:r>
    </w:p>
    <w:p w:rsidR="00917B71" w:rsidRPr="00022CF9" w:rsidRDefault="00917B71" w:rsidP="00917B71">
      <w:r w:rsidRPr="00022CF9">
        <w:t xml:space="preserve">c. Popular movements toppled communist governments throughout Eastern Europe.  </w:t>
      </w:r>
    </w:p>
    <w:p w:rsidR="00917B71" w:rsidRPr="00022CF9" w:rsidRDefault="00917B71" w:rsidP="00917B71">
      <w:r w:rsidRPr="00022CF9">
        <w:t xml:space="preserve">d. The Soviet Union collapsed. </w:t>
      </w:r>
    </w:p>
    <w:p w:rsidR="00917B71" w:rsidRPr="00022CF9" w:rsidRDefault="00917B71" w:rsidP="00917B71"/>
    <w:p w:rsidR="00917B71" w:rsidRPr="00022CF9" w:rsidRDefault="00917B71" w:rsidP="00917B71">
      <w:r w:rsidRPr="00022CF9">
        <w:t>10. Mikhail Gorbachev’s reform program was known as</w:t>
      </w:r>
    </w:p>
    <w:p w:rsidR="00917B71" w:rsidRPr="00022CF9" w:rsidRDefault="00917B71" w:rsidP="00917B71">
      <w:proofErr w:type="gramStart"/>
      <w:r w:rsidRPr="00022CF9">
        <w:t>*a. perestroika.</w:t>
      </w:r>
      <w:proofErr w:type="gramEnd"/>
      <w:r w:rsidRPr="00022CF9">
        <w:t xml:space="preserve">  </w:t>
      </w:r>
    </w:p>
    <w:p w:rsidR="00917B71" w:rsidRPr="00022CF9" w:rsidRDefault="00917B71" w:rsidP="00917B71">
      <w:proofErr w:type="gramStart"/>
      <w:r w:rsidRPr="00022CF9">
        <w:t>b</w:t>
      </w:r>
      <w:proofErr w:type="gramEnd"/>
      <w:r w:rsidRPr="00022CF9">
        <w:t xml:space="preserve">. the Cultural Revolution.  </w:t>
      </w:r>
    </w:p>
    <w:p w:rsidR="00917B71" w:rsidRPr="00022CF9" w:rsidRDefault="00917B71" w:rsidP="00917B71">
      <w:proofErr w:type="gramStart"/>
      <w:r w:rsidRPr="00022CF9">
        <w:t>c</w:t>
      </w:r>
      <w:proofErr w:type="gramEnd"/>
      <w:r w:rsidRPr="00022CF9">
        <w:t xml:space="preserve">. the Great Leap Forward.  </w:t>
      </w:r>
    </w:p>
    <w:p w:rsidR="00917B71" w:rsidRPr="00022CF9" w:rsidRDefault="00917B71" w:rsidP="00917B71">
      <w:pPr>
        <w:rPr>
          <w:b/>
        </w:rPr>
      </w:pPr>
      <w:proofErr w:type="gramStart"/>
      <w:r w:rsidRPr="00022CF9">
        <w:t>d</w:t>
      </w:r>
      <w:proofErr w:type="gramEnd"/>
      <w:r w:rsidRPr="00022CF9">
        <w:t xml:space="preserve">. the New Deal.  </w:t>
      </w:r>
      <w:r w:rsidRPr="00022CF9">
        <w:rPr>
          <w:b/>
        </w:rPr>
        <w:br w:type="page"/>
      </w:r>
      <w:r w:rsidRPr="00022CF9">
        <w:rPr>
          <w:b/>
        </w:rPr>
        <w:lastRenderedPageBreak/>
        <w:t>Answer Key</w:t>
      </w:r>
    </w:p>
    <w:p w:rsidR="00917B71" w:rsidRPr="00022CF9" w:rsidRDefault="00917B71" w:rsidP="00917B71">
      <w:pPr>
        <w:rPr>
          <w:bCs/>
        </w:rPr>
      </w:pPr>
      <w:r w:rsidRPr="00022CF9">
        <w:rPr>
          <w:bCs/>
        </w:rPr>
        <w:t xml:space="preserve">1. </w:t>
      </w:r>
      <w:proofErr w:type="gramStart"/>
      <w:r w:rsidRPr="00022CF9">
        <w:rPr>
          <w:bCs/>
        </w:rPr>
        <w:t>c</w:t>
      </w:r>
      <w:proofErr w:type="gramEnd"/>
    </w:p>
    <w:p w:rsidR="00917B71" w:rsidRPr="00022CF9" w:rsidRDefault="00917B71" w:rsidP="00917B71">
      <w:pPr>
        <w:rPr>
          <w:bCs/>
        </w:rPr>
      </w:pPr>
      <w:r w:rsidRPr="00022CF9">
        <w:rPr>
          <w:bCs/>
        </w:rPr>
        <w:t xml:space="preserve">2. </w:t>
      </w:r>
      <w:proofErr w:type="gramStart"/>
      <w:r w:rsidRPr="00022CF9">
        <w:rPr>
          <w:bCs/>
        </w:rPr>
        <w:t>b</w:t>
      </w:r>
      <w:proofErr w:type="gramEnd"/>
    </w:p>
    <w:p w:rsidR="00917B71" w:rsidRPr="00022CF9" w:rsidRDefault="00917B71" w:rsidP="00917B71">
      <w:pPr>
        <w:rPr>
          <w:bCs/>
          <w:lang w:val="fr-FR"/>
        </w:rPr>
      </w:pPr>
      <w:r w:rsidRPr="00022CF9">
        <w:rPr>
          <w:bCs/>
          <w:lang w:val="fr-FR"/>
        </w:rPr>
        <w:t>3. c</w:t>
      </w:r>
    </w:p>
    <w:p w:rsidR="00917B71" w:rsidRPr="00022CF9" w:rsidRDefault="00917B71" w:rsidP="00917B71">
      <w:pPr>
        <w:rPr>
          <w:bCs/>
          <w:lang w:val="fr-FR"/>
        </w:rPr>
      </w:pPr>
      <w:r w:rsidRPr="00022CF9">
        <w:rPr>
          <w:bCs/>
          <w:lang w:val="fr-FR"/>
        </w:rPr>
        <w:t>4. c</w:t>
      </w:r>
    </w:p>
    <w:p w:rsidR="00917B71" w:rsidRPr="00022CF9" w:rsidRDefault="00917B71" w:rsidP="00917B71">
      <w:pPr>
        <w:rPr>
          <w:bCs/>
          <w:lang w:val="fr-FR"/>
        </w:rPr>
      </w:pPr>
      <w:r w:rsidRPr="00022CF9">
        <w:rPr>
          <w:bCs/>
          <w:lang w:val="fr-FR"/>
        </w:rPr>
        <w:t>5. b</w:t>
      </w:r>
    </w:p>
    <w:p w:rsidR="00917B71" w:rsidRPr="00022CF9" w:rsidRDefault="00917B71" w:rsidP="00917B71">
      <w:pPr>
        <w:rPr>
          <w:bCs/>
          <w:lang w:val="fr-FR"/>
        </w:rPr>
      </w:pPr>
      <w:r w:rsidRPr="00022CF9">
        <w:rPr>
          <w:bCs/>
          <w:lang w:val="fr-FR"/>
        </w:rPr>
        <w:t>6. b</w:t>
      </w:r>
    </w:p>
    <w:p w:rsidR="00917B71" w:rsidRPr="00022CF9" w:rsidRDefault="00917B71" w:rsidP="00917B71">
      <w:pPr>
        <w:rPr>
          <w:bCs/>
          <w:lang w:val="fr-FR"/>
        </w:rPr>
      </w:pPr>
      <w:r w:rsidRPr="00022CF9">
        <w:rPr>
          <w:bCs/>
          <w:lang w:val="fr-FR"/>
        </w:rPr>
        <w:t xml:space="preserve">7. </w:t>
      </w:r>
      <w:proofErr w:type="gramStart"/>
      <w:r w:rsidRPr="00022CF9">
        <w:rPr>
          <w:bCs/>
          <w:lang w:val="fr-FR"/>
        </w:rPr>
        <w:t>a</w:t>
      </w:r>
      <w:proofErr w:type="gramEnd"/>
    </w:p>
    <w:p w:rsidR="00917B71" w:rsidRPr="00022CF9" w:rsidRDefault="00917B71" w:rsidP="00917B71">
      <w:pPr>
        <w:rPr>
          <w:bCs/>
          <w:lang w:val="fr-FR"/>
        </w:rPr>
      </w:pPr>
      <w:r w:rsidRPr="00022CF9">
        <w:rPr>
          <w:bCs/>
          <w:lang w:val="fr-FR"/>
        </w:rPr>
        <w:t xml:space="preserve">8. </w:t>
      </w:r>
      <w:proofErr w:type="gramStart"/>
      <w:r w:rsidRPr="00022CF9">
        <w:rPr>
          <w:bCs/>
          <w:lang w:val="fr-FR"/>
        </w:rPr>
        <w:t>a</w:t>
      </w:r>
      <w:proofErr w:type="gramEnd"/>
    </w:p>
    <w:p w:rsidR="00917B71" w:rsidRPr="00022CF9" w:rsidRDefault="00917B71" w:rsidP="00917B71">
      <w:pPr>
        <w:rPr>
          <w:bCs/>
          <w:lang w:val="fr-FR"/>
        </w:rPr>
      </w:pPr>
      <w:r w:rsidRPr="00022CF9">
        <w:rPr>
          <w:bCs/>
          <w:lang w:val="fr-FR"/>
        </w:rPr>
        <w:t>9. c</w:t>
      </w:r>
    </w:p>
    <w:p w:rsidR="001C2223" w:rsidRDefault="00917B71" w:rsidP="00917B71">
      <w:r w:rsidRPr="00022CF9">
        <w:rPr>
          <w:bCs/>
          <w:lang w:val="fr-FR"/>
        </w:rPr>
        <w:t xml:space="preserve">10. </w:t>
      </w:r>
      <w:proofErr w:type="gramStart"/>
      <w:r w:rsidRPr="00022CF9">
        <w:rPr>
          <w:bCs/>
          <w:lang w:val="fr-FR"/>
        </w:rPr>
        <w:t>a</w:t>
      </w:r>
      <w:bookmarkStart w:id="0" w:name="_GoBack"/>
      <w:bookmarkEnd w:id="0"/>
      <w:proofErr w:type="gramEnd"/>
    </w:p>
    <w:sectPr w:rsidR="001C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71"/>
    <w:rsid w:val="001C2223"/>
    <w:rsid w:val="0091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</cp:revision>
  <dcterms:created xsi:type="dcterms:W3CDTF">2015-03-05T20:16:00Z</dcterms:created>
  <dcterms:modified xsi:type="dcterms:W3CDTF">2015-03-05T20:16:00Z</dcterms:modified>
</cp:coreProperties>
</file>